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6A" w:rsidRDefault="00301D6A" w:rsidP="004C6753">
      <w:pPr>
        <w:jc w:val="both"/>
      </w:pPr>
    </w:p>
    <w:p w:rsidR="00301D6A" w:rsidRDefault="00301D6A" w:rsidP="004C6753">
      <w:pPr>
        <w:jc w:val="both"/>
      </w:pPr>
    </w:p>
    <w:p w:rsidR="0023299D" w:rsidRPr="00B02E78" w:rsidRDefault="00115AB7" w:rsidP="004C6753">
      <w:pPr>
        <w:jc w:val="both"/>
        <w:rPr>
          <w:b/>
        </w:rPr>
      </w:pPr>
      <w:r>
        <w:rPr>
          <w:b/>
        </w:rPr>
        <w:t>L’ ERA GLACIALE</w:t>
      </w:r>
      <w:bookmarkStart w:id="0" w:name="_GoBack"/>
      <w:bookmarkEnd w:id="0"/>
    </w:p>
    <w:p w:rsidR="00301A5F" w:rsidRPr="00B02E78" w:rsidRDefault="00301A5F" w:rsidP="00C52EF7">
      <w:pPr>
        <w:jc w:val="both"/>
        <w:rPr>
          <w:b/>
        </w:rPr>
      </w:pPr>
    </w:p>
    <w:p w:rsidR="00301D6A" w:rsidRDefault="00301D6A" w:rsidP="00C52EF7">
      <w:pPr>
        <w:jc w:val="both"/>
      </w:pPr>
    </w:p>
    <w:p w:rsidR="004C6753" w:rsidRPr="00AB63AF" w:rsidRDefault="00301A5F" w:rsidP="00C52EF7">
      <w:pPr>
        <w:jc w:val="both"/>
      </w:pPr>
      <w:r w:rsidRPr="00AB63AF">
        <w:t>Nonostante il</w:t>
      </w:r>
      <w:r w:rsidR="004C6753" w:rsidRPr="00AB63AF">
        <w:t xml:space="preserve"> riscaldamento climatico, superato</w:t>
      </w:r>
      <w:r w:rsidRPr="00AB63AF">
        <w:t xml:space="preserve"> da poco</w:t>
      </w:r>
      <w:r w:rsidR="004C6753" w:rsidRPr="00AB63AF">
        <w:t xml:space="preserve"> l’incubo di una spaventosa epidemia, attraversiamo un periodo di progressiva glaciazione dei sentimenti.</w:t>
      </w:r>
    </w:p>
    <w:p w:rsidR="00AB63AF" w:rsidRPr="00AB63AF" w:rsidRDefault="00AB63AF" w:rsidP="00C52EF7">
      <w:pPr>
        <w:jc w:val="both"/>
      </w:pPr>
    </w:p>
    <w:p w:rsidR="00AB63AF" w:rsidRDefault="004C6753" w:rsidP="00C52EF7">
      <w:pPr>
        <w:jc w:val="both"/>
      </w:pPr>
      <w:r w:rsidRPr="00AB63AF">
        <w:t>E’</w:t>
      </w:r>
      <w:proofErr w:type="gramStart"/>
      <w:r w:rsidRPr="00AB63AF">
        <w:t xml:space="preserve"> infatti</w:t>
      </w:r>
      <w:proofErr w:type="gramEnd"/>
      <w:r w:rsidRPr="00AB63AF">
        <w:t xml:space="preserve"> freddo il nostro cuore quando ascoltiamo storie di esclusioni, massacri, violenze ed intimidazioni.</w:t>
      </w:r>
    </w:p>
    <w:p w:rsidR="00AB63AF" w:rsidRPr="00AB63AF" w:rsidRDefault="00AB63AF" w:rsidP="00AB63AF">
      <w:pPr>
        <w:jc w:val="both"/>
      </w:pPr>
      <w:r w:rsidRPr="00AB63AF">
        <w:t xml:space="preserve">Alla scuola il compito di risanare le emozioni e gli equilibri psicofisici del mondo, ma, </w:t>
      </w:r>
      <w:proofErr w:type="gramStart"/>
      <w:r w:rsidRPr="00AB63AF">
        <w:t xml:space="preserve">esauriti bende, cerotti e </w:t>
      </w:r>
      <w:proofErr w:type="spellStart"/>
      <w:r w:rsidRPr="00AB63AF">
        <w:t>attack</w:t>
      </w:r>
      <w:proofErr w:type="spellEnd"/>
      <w:proofErr w:type="gramEnd"/>
      <w:r w:rsidRPr="00AB63AF">
        <w:t>, anch’essa si ritrova nuda sopra la spianata delle passioni.</w:t>
      </w:r>
    </w:p>
    <w:p w:rsidR="00AB63AF" w:rsidRDefault="004C6753" w:rsidP="00C52EF7">
      <w:pPr>
        <w:jc w:val="both"/>
      </w:pPr>
      <w:r w:rsidRPr="00AB63AF">
        <w:t>L’educazione ai buoni sentimenti,</w:t>
      </w:r>
      <w:r w:rsidR="00AB63AF">
        <w:t xml:space="preserve"> infatti,</w:t>
      </w:r>
      <w:r w:rsidRPr="00AB63AF">
        <w:t xml:space="preserve"> un po' come tutte le educazioni conculcate in fr</w:t>
      </w:r>
      <w:r w:rsidR="00B02E78" w:rsidRPr="00AB63AF">
        <w:t>etta e furia</w:t>
      </w:r>
      <w:r w:rsidRPr="00AB63AF">
        <w:t xml:space="preserve">, </w:t>
      </w:r>
      <w:proofErr w:type="gramStart"/>
      <w:r w:rsidRPr="00AB63AF">
        <w:t>trasuda</w:t>
      </w:r>
      <w:proofErr w:type="gramEnd"/>
      <w:r w:rsidRPr="00AB63AF">
        <w:t xml:space="preserve"> perbenismo e retoric</w:t>
      </w:r>
      <w:r w:rsidR="00B02E78" w:rsidRPr="00AB63AF">
        <w:t>a, e poco incide su</w:t>
      </w:r>
      <w:r w:rsidRPr="00AB63AF">
        <w:t>lla strutturazione della persona e delle sue sensibilità</w:t>
      </w:r>
      <w:r w:rsidR="00C52EF7" w:rsidRPr="00AB63AF">
        <w:t xml:space="preserve">. </w:t>
      </w:r>
    </w:p>
    <w:p w:rsidR="00AB63AF" w:rsidRPr="00AB63AF" w:rsidRDefault="00AB63AF" w:rsidP="00C52EF7">
      <w:pPr>
        <w:jc w:val="both"/>
      </w:pPr>
    </w:p>
    <w:p w:rsidR="00C06CF7" w:rsidRPr="00AB63AF" w:rsidRDefault="004C6753" w:rsidP="00C52EF7">
      <w:pPr>
        <w:jc w:val="both"/>
      </w:pPr>
      <w:r w:rsidRPr="00AB63AF">
        <w:t xml:space="preserve">Ansie, timori, </w:t>
      </w:r>
      <w:r w:rsidR="00C06CF7" w:rsidRPr="00AB63AF">
        <w:t>paure</w:t>
      </w:r>
      <w:r w:rsidR="00675A7D" w:rsidRPr="00AB63AF">
        <w:t>,</w:t>
      </w:r>
      <w:r w:rsidR="00301A5F" w:rsidRPr="00AB63AF">
        <w:t xml:space="preserve"> sentimenti socialmente sterili,</w:t>
      </w:r>
      <w:r w:rsidR="00C06CF7" w:rsidRPr="00AB63AF">
        <w:t xml:space="preserve"> paralizzano lo sviluppo delle coscienze, rendendo difficili i rapport</w:t>
      </w:r>
      <w:r w:rsidR="00301A5F" w:rsidRPr="00AB63AF">
        <w:t>i interpersonali e quelli di comunità</w:t>
      </w:r>
      <w:r w:rsidR="00C06CF7" w:rsidRPr="00AB63AF">
        <w:t xml:space="preserve">. </w:t>
      </w:r>
      <w:r w:rsidR="00C52EF7" w:rsidRPr="00AB63AF">
        <w:t xml:space="preserve"> </w:t>
      </w:r>
      <w:r w:rsidR="00C06CF7" w:rsidRPr="00AB63AF">
        <w:t xml:space="preserve">E’ più probabile </w:t>
      </w:r>
      <w:proofErr w:type="gramStart"/>
      <w:r w:rsidR="00C06CF7" w:rsidRPr="00AB63AF">
        <w:t>che le</w:t>
      </w:r>
      <w:proofErr w:type="gramEnd"/>
      <w:r w:rsidR="00C06CF7" w:rsidRPr="00AB63AF">
        <w:t xml:space="preserve"> preoccupazioni dei giovani attanaglino pure gli adulti, rei solamente di dissimulare meglio il disagio e la fatica di vivere, di quanto</w:t>
      </w:r>
      <w:r w:rsidR="00AB63AF" w:rsidRPr="00AB63AF">
        <w:t xml:space="preserve"> essi possano condizionare positivamente</w:t>
      </w:r>
      <w:r w:rsidR="009907C1" w:rsidRPr="00AB63AF">
        <w:t xml:space="preserve"> una situazione di stress</w:t>
      </w:r>
      <w:r w:rsidR="00C06CF7" w:rsidRPr="00AB63AF">
        <w:t xml:space="preserve"> dilagante.</w:t>
      </w:r>
    </w:p>
    <w:p w:rsidR="00AB63AF" w:rsidRPr="00AB63AF" w:rsidRDefault="00AB63AF" w:rsidP="00C52EF7">
      <w:pPr>
        <w:jc w:val="both"/>
      </w:pPr>
    </w:p>
    <w:p w:rsidR="00C06CF7" w:rsidRPr="00AB63AF" w:rsidRDefault="00C06CF7" w:rsidP="00C52EF7">
      <w:pPr>
        <w:jc w:val="both"/>
      </w:pPr>
      <w:r w:rsidRPr="00AB63AF">
        <w:t>La trasmissione della cultura, in una comunità</w:t>
      </w:r>
      <w:r w:rsidR="009907C1" w:rsidRPr="00AB63AF">
        <w:t xml:space="preserve"> sana</w:t>
      </w:r>
      <w:r w:rsidRPr="00AB63AF">
        <w:t xml:space="preserve">, </w:t>
      </w:r>
      <w:proofErr w:type="gramStart"/>
      <w:r w:rsidRPr="00AB63AF">
        <w:t xml:space="preserve">assolveva </w:t>
      </w:r>
      <w:r w:rsidR="00675A7D" w:rsidRPr="00AB63AF">
        <w:t xml:space="preserve">principalmente </w:t>
      </w:r>
      <w:r w:rsidRPr="00AB63AF">
        <w:t>al</w:t>
      </w:r>
      <w:proofErr w:type="gramEnd"/>
      <w:r w:rsidRPr="00AB63AF">
        <w:t xml:space="preserve"> compito di saldare il vecchio con il nuovo, con una progressiva assimilazione di istanze, anche attraverso fra</w:t>
      </w:r>
      <w:r w:rsidR="00C52EF7" w:rsidRPr="00AB63AF">
        <w:t>tture, rivoluzioni</w:t>
      </w:r>
      <w:r w:rsidRPr="00AB63AF">
        <w:t xml:space="preserve"> e successive composiz</w:t>
      </w:r>
      <w:r w:rsidR="00B61736" w:rsidRPr="00AB63AF">
        <w:t>ioni,</w:t>
      </w:r>
      <w:r w:rsidRPr="00AB63AF">
        <w:t xml:space="preserve"> in uno </w:t>
      </w:r>
      <w:r w:rsidR="00301D6A" w:rsidRPr="00AB63AF">
        <w:t xml:space="preserve">sfondo </w:t>
      </w:r>
      <w:r w:rsidRPr="00AB63AF">
        <w:t>di crescita e maggiore prosperità.</w:t>
      </w:r>
    </w:p>
    <w:p w:rsidR="00C06CF7" w:rsidRPr="00AB63AF" w:rsidRDefault="00C06CF7" w:rsidP="00C52EF7">
      <w:pPr>
        <w:jc w:val="both"/>
      </w:pPr>
      <w:r w:rsidRPr="00AB63AF">
        <w:t>Tu</w:t>
      </w:r>
      <w:r w:rsidR="00301A5F" w:rsidRPr="00AB63AF">
        <w:t>tto</w:t>
      </w:r>
      <w:r w:rsidR="00B61736" w:rsidRPr="00AB63AF">
        <w:t xml:space="preserve"> è miseramente fallito; </w:t>
      </w:r>
      <w:r w:rsidRPr="00AB63AF">
        <w:t>gli scenari futuri prefigurano solo sciagure</w:t>
      </w:r>
      <w:r w:rsidR="00301A5F" w:rsidRPr="00AB63AF">
        <w:t>,</w:t>
      </w:r>
      <w:r w:rsidRPr="00AB63AF">
        <w:t xml:space="preserve"> e l’utopia di una pace universale si è rivelata in tutta la sua ottimistica fragilità.</w:t>
      </w:r>
    </w:p>
    <w:p w:rsidR="00AB63AF" w:rsidRPr="00AB63AF" w:rsidRDefault="00AB63AF" w:rsidP="00C52EF7">
      <w:pPr>
        <w:jc w:val="both"/>
      </w:pPr>
    </w:p>
    <w:p w:rsidR="00C06CF7" w:rsidRPr="00AB63AF" w:rsidRDefault="00C06CF7" w:rsidP="00C52EF7">
      <w:pPr>
        <w:jc w:val="both"/>
      </w:pPr>
      <w:r w:rsidRPr="00AB63AF">
        <w:t>Parr</w:t>
      </w:r>
      <w:r w:rsidR="00301A5F" w:rsidRPr="00AB63AF">
        <w:t>occhie, sedi di partito</w:t>
      </w:r>
      <w:r w:rsidRPr="00AB63AF">
        <w:t>,</w:t>
      </w:r>
      <w:r w:rsidR="00C52EF7" w:rsidRPr="00AB63AF">
        <w:t xml:space="preserve"> cooperative, svolgevano egregiamente la funzione di collante</w:t>
      </w:r>
      <w:r w:rsidR="00301A5F" w:rsidRPr="00AB63AF">
        <w:t xml:space="preserve"> sociale</w:t>
      </w:r>
      <w:r w:rsidR="00C52EF7" w:rsidRPr="00AB63AF">
        <w:t>,</w:t>
      </w:r>
      <w:proofErr w:type="gramStart"/>
      <w:r w:rsidR="00C52EF7" w:rsidRPr="00AB63AF">
        <w:t xml:space="preserve">  </w:t>
      </w:r>
      <w:proofErr w:type="gramEnd"/>
      <w:r w:rsidR="00C52EF7" w:rsidRPr="00AB63AF">
        <w:t xml:space="preserve">in quanto </w:t>
      </w:r>
      <w:r w:rsidR="00301A5F" w:rsidRPr="00AB63AF">
        <w:t xml:space="preserve">nuclei positivi di appartenenza; esse, se sopravvissute, </w:t>
      </w:r>
      <w:r w:rsidRPr="00AB63AF">
        <w:t>hanno progressivamente perso la f</w:t>
      </w:r>
      <w:r w:rsidR="00301A5F" w:rsidRPr="00AB63AF">
        <w:t>unzione di abituare le persone a stare insieme</w:t>
      </w:r>
      <w:r w:rsidR="006056F1" w:rsidRPr="00AB63AF">
        <w:t>, agendo per il</w:t>
      </w:r>
      <w:r w:rsidR="00301A5F" w:rsidRPr="00AB63AF">
        <w:t xml:space="preserve"> bene comune</w:t>
      </w:r>
      <w:r w:rsidR="00C52EF7" w:rsidRPr="00AB63AF">
        <w:t>.</w:t>
      </w:r>
      <w:r w:rsidRPr="00AB63AF">
        <w:t xml:space="preserve"> </w:t>
      </w:r>
      <w:r w:rsidR="00B61736" w:rsidRPr="00AB63AF">
        <w:t xml:space="preserve">Solitudini, personalismi, bulimia di eccessi, </w:t>
      </w:r>
      <w:proofErr w:type="gramStart"/>
      <w:r w:rsidR="00B61736" w:rsidRPr="00AB63AF">
        <w:t>invadono</w:t>
      </w:r>
      <w:proofErr w:type="gramEnd"/>
      <w:r w:rsidR="00B61736" w:rsidRPr="00AB63AF">
        <w:t xml:space="preserve"> i sentimenti, desertificando le speranze. La macroeconomia sc</w:t>
      </w:r>
      <w:r w:rsidR="00675A7D" w:rsidRPr="00AB63AF">
        <w:t>hiaccia la micro, allargando</w:t>
      </w:r>
      <w:r w:rsidR="00B61736" w:rsidRPr="00AB63AF">
        <w:t xml:space="preserve"> la forbice tra i ricchi e i poveri del mondo.</w:t>
      </w:r>
    </w:p>
    <w:p w:rsidR="00AB63AF" w:rsidRPr="00AB63AF" w:rsidRDefault="00AB63AF" w:rsidP="00C52EF7">
      <w:pPr>
        <w:jc w:val="both"/>
      </w:pPr>
    </w:p>
    <w:p w:rsidR="00B61736" w:rsidRPr="00AB63AF" w:rsidRDefault="00B02E78" w:rsidP="00C52EF7">
      <w:pPr>
        <w:jc w:val="both"/>
      </w:pPr>
      <w:r w:rsidRPr="00AB63AF">
        <w:t>Persino i nonni, depositari delle storie</w:t>
      </w:r>
      <w:r w:rsidR="00675A7D" w:rsidRPr="00AB63AF">
        <w:t xml:space="preserve"> familiar</w:t>
      </w:r>
      <w:r w:rsidRPr="00AB63AF">
        <w:t>i</w:t>
      </w:r>
      <w:r w:rsidR="00675A7D" w:rsidRPr="00AB63AF">
        <w:t xml:space="preserve"> e d</w:t>
      </w:r>
      <w:r w:rsidR="00301A5F" w:rsidRPr="00AB63AF">
        <w:t>ei ricordi, borsone alla mano,</w:t>
      </w:r>
      <w:r w:rsidR="00675A7D" w:rsidRPr="00AB63AF">
        <w:t xml:space="preserve"> tatuaggi bene in vista,</w:t>
      </w:r>
      <w:proofErr w:type="gramStart"/>
      <w:r w:rsidR="00675A7D" w:rsidRPr="00AB63AF">
        <w:t xml:space="preserve">  </w:t>
      </w:r>
      <w:proofErr w:type="gramEnd"/>
      <w:r w:rsidR="00675A7D" w:rsidRPr="00AB63AF">
        <w:t>preferiscono le grandi palestre alla coorte dei sentimenti.</w:t>
      </w:r>
    </w:p>
    <w:p w:rsidR="00675A7D" w:rsidRPr="00AB63AF" w:rsidRDefault="00675A7D" w:rsidP="00C52EF7">
      <w:pPr>
        <w:jc w:val="both"/>
      </w:pPr>
      <w:r w:rsidRPr="00AB63AF">
        <w:t xml:space="preserve">Per noi </w:t>
      </w:r>
      <w:proofErr w:type="spellStart"/>
      <w:r w:rsidRPr="00AB63AF">
        <w:t>boomers</w:t>
      </w:r>
      <w:proofErr w:type="spellEnd"/>
      <w:r w:rsidRPr="00AB63AF">
        <w:t xml:space="preserve">, nell’età </w:t>
      </w:r>
      <w:proofErr w:type="gramStart"/>
      <w:r w:rsidRPr="00AB63AF">
        <w:t xml:space="preserve">della </w:t>
      </w:r>
      <w:proofErr w:type="gramEnd"/>
      <w:r w:rsidRPr="00AB63AF">
        <w:t>adolescenza era tutto più facile, l’universo delle possibilità era in continua espansione e persino il caso</w:t>
      </w:r>
      <w:r w:rsidR="00590309">
        <w:t>,</w:t>
      </w:r>
      <w:r w:rsidRPr="00AB63AF">
        <w:t xml:space="preserve"> spesso</w:t>
      </w:r>
      <w:r w:rsidR="00590309">
        <w:t>,</w:t>
      </w:r>
      <w:r w:rsidRPr="00AB63AF">
        <w:t xml:space="preserve"> giocava a favore di una buona riuscita </w:t>
      </w:r>
      <w:r w:rsidR="009907C1" w:rsidRPr="00AB63AF">
        <w:t>dell’</w:t>
      </w:r>
      <w:r w:rsidRPr="00AB63AF">
        <w:t xml:space="preserve">esistenza. </w:t>
      </w:r>
    </w:p>
    <w:p w:rsidR="00AB63AF" w:rsidRPr="00AB63AF" w:rsidRDefault="00AB63AF" w:rsidP="00C52EF7">
      <w:pPr>
        <w:jc w:val="both"/>
      </w:pPr>
    </w:p>
    <w:p w:rsidR="009907C1" w:rsidRDefault="009907C1" w:rsidP="00C52EF7">
      <w:pPr>
        <w:jc w:val="both"/>
      </w:pPr>
      <w:r w:rsidRPr="00AB63AF">
        <w:t xml:space="preserve">Adesso che è tutto programmato, sin dalla più tenera età, come elettrone impazzito nella catena respiratoria, sfugge </w:t>
      </w:r>
      <w:proofErr w:type="gramStart"/>
      <w:r w:rsidRPr="00AB63AF">
        <w:t>un</w:t>
      </w:r>
      <w:proofErr w:type="gramEnd"/>
      <w:r w:rsidRPr="00AB63AF">
        <w:t xml:space="preserve"> dato, quello più semplice ed umano,</w:t>
      </w:r>
      <w:r w:rsidR="00C52EF7" w:rsidRPr="00AB63AF">
        <w:t xml:space="preserve"> i</w:t>
      </w:r>
      <w:r w:rsidRPr="00AB63AF">
        <w:t>l sentimento della contemporaneità.</w:t>
      </w:r>
    </w:p>
    <w:p w:rsidR="00590309" w:rsidRDefault="00590309" w:rsidP="00C52EF7">
      <w:pPr>
        <w:jc w:val="both"/>
      </w:pPr>
    </w:p>
    <w:p w:rsidR="00590309" w:rsidRPr="00AB63AF" w:rsidRDefault="00590309" w:rsidP="00590309">
      <w:pPr>
        <w:jc w:val="right"/>
      </w:pPr>
      <w:r>
        <w:t xml:space="preserve">Riccardo </w:t>
      </w:r>
      <w:proofErr w:type="spellStart"/>
      <w:r>
        <w:t>Biasco</w:t>
      </w:r>
      <w:proofErr w:type="spellEnd"/>
    </w:p>
    <w:p w:rsidR="004C6753" w:rsidRPr="00AB63AF" w:rsidRDefault="004C6753" w:rsidP="00C52EF7">
      <w:pPr>
        <w:jc w:val="both"/>
      </w:pPr>
    </w:p>
    <w:sectPr w:rsidR="004C6753" w:rsidRPr="00AB63AF" w:rsidSect="00270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28" w:right="567" w:bottom="1134" w:left="993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F" w:rsidRDefault="000B5B1F">
      <w:r>
        <w:separator/>
      </w:r>
    </w:p>
  </w:endnote>
  <w:endnote w:type="continuationSeparator" w:id="0">
    <w:p w:rsidR="000B5B1F" w:rsidRDefault="000B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EC" w:rsidRDefault="008444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04" w:rsidRPr="00B953C2" w:rsidRDefault="00EB1A04" w:rsidP="001D4EB7">
    <w:pPr>
      <w:pStyle w:val="Corpotesto1"/>
      <w:jc w:val="center"/>
      <w:rPr>
        <w:sz w:val="16"/>
        <w:szCs w:val="16"/>
      </w:rPr>
    </w:pPr>
    <w:r>
      <w:rPr>
        <w:sz w:val="16"/>
        <w:szCs w:val="16"/>
      </w:rPr>
      <w:t xml:space="preserve">Via </w:t>
    </w:r>
    <w:r w:rsidRPr="00B953C2">
      <w:rPr>
        <w:sz w:val="16"/>
        <w:szCs w:val="16"/>
      </w:rPr>
      <w:t>L</w:t>
    </w:r>
    <w:r>
      <w:rPr>
        <w:sz w:val="16"/>
        <w:szCs w:val="16"/>
      </w:rPr>
      <w:t>udovico</w:t>
    </w:r>
    <w:r w:rsidRPr="00B953C2">
      <w:rPr>
        <w:sz w:val="16"/>
        <w:szCs w:val="16"/>
      </w:rPr>
      <w:t xml:space="preserve"> Ariosto, 37</w:t>
    </w:r>
    <w:r>
      <w:rPr>
        <w:sz w:val="16"/>
        <w:szCs w:val="16"/>
      </w:rPr>
      <w:t>, 95024 Acireale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(Catania) t</w:t>
    </w:r>
    <w:r w:rsidRPr="00B953C2">
      <w:rPr>
        <w:sz w:val="16"/>
        <w:szCs w:val="16"/>
      </w:rPr>
      <w:t>el. 0956136062 –  fax 0959892434</w:t>
    </w:r>
  </w:p>
  <w:p w:rsidR="00EB1A04" w:rsidRPr="007945AB" w:rsidRDefault="00EB1A04" w:rsidP="001D4EB7">
    <w:pPr>
      <w:pStyle w:val="Corpotesto1"/>
      <w:spacing w:before="60"/>
      <w:jc w:val="center"/>
      <w:rPr>
        <w:rFonts w:ascii="Tahoma" w:hAnsi="Tahoma" w:cs="Tahoma"/>
      </w:rPr>
    </w:pPr>
    <w:r>
      <w:rPr>
        <w:sz w:val="16"/>
        <w:szCs w:val="16"/>
      </w:rPr>
      <w:t>CTPS01000D</w:t>
    </w:r>
    <w:r w:rsidRPr="00B953C2">
      <w:rPr>
        <w:sz w:val="16"/>
        <w:szCs w:val="16"/>
      </w:rPr>
      <w:t xml:space="preserve">    </w:t>
    </w:r>
    <w:hyperlink w:history="1">
      <w:r w:rsidRPr="00B953C2">
        <w:rPr>
          <w:rStyle w:val="Collegamentoipertestuale"/>
          <w:color w:val="000000"/>
          <w:sz w:val="16"/>
          <w:szCs w:val="16"/>
          <w:u w:val="none"/>
        </w:rPr>
        <w:t>http:// www.liceoarchimede.it</w:t>
      </w:r>
    </w:hyperlink>
    <w:r w:rsidRPr="00B953C2">
      <w:rPr>
        <w:sz w:val="16"/>
        <w:szCs w:val="16"/>
      </w:rPr>
      <w:t xml:space="preserve"> - </w:t>
    </w:r>
    <w:hyperlink r:id="rId1" w:history="1">
      <w:r w:rsidRPr="00B953C2">
        <w:rPr>
          <w:rStyle w:val="Collegamentoipertestuale"/>
          <w:color w:val="000000"/>
          <w:sz w:val="16"/>
          <w:szCs w:val="16"/>
          <w:u w:val="none"/>
        </w:rPr>
        <w:t>E-mail: ctps01000d@istruzione.it</w:t>
      </w:r>
    </w:hyperlink>
    <w:r w:rsidRPr="00B953C2">
      <w:rPr>
        <w:sz w:val="16"/>
        <w:szCs w:val="16"/>
      </w:rPr>
      <w:t xml:space="preserve">   ctps01000d@pec.istruzione.it</w:t>
    </w:r>
    <w:r>
      <w:rPr>
        <w:sz w:val="16"/>
        <w:szCs w:val="16"/>
      </w:rPr>
      <w:t xml:space="preserve">   </w:t>
    </w:r>
    <w:r w:rsidRPr="00B953C2">
      <w:rPr>
        <w:sz w:val="16"/>
        <w:szCs w:val="16"/>
      </w:rPr>
      <w:t xml:space="preserve"> C.F. 81002810877</w:t>
    </w:r>
  </w:p>
  <w:p w:rsidR="00EB1A04" w:rsidRDefault="00EB1A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EC" w:rsidRDefault="008444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F" w:rsidRDefault="000B5B1F">
      <w:r>
        <w:separator/>
      </w:r>
    </w:p>
  </w:footnote>
  <w:footnote w:type="continuationSeparator" w:id="0">
    <w:p w:rsidR="000B5B1F" w:rsidRDefault="000B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EC" w:rsidRDefault="008444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B0" w:rsidRDefault="00C0686B" w:rsidP="009655B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-287655</wp:posOffset>
          </wp:positionH>
          <wp:positionV relativeFrom="paragraph">
            <wp:posOffset>635</wp:posOffset>
          </wp:positionV>
          <wp:extent cx="6829200" cy="2084400"/>
          <wp:effectExtent l="0" t="0" r="0" b="0"/>
          <wp:wrapNone/>
          <wp:docPr id="7703685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200" cy="20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5645B0" w:rsidRDefault="005645B0" w:rsidP="009655B0">
    <w:pPr>
      <w:pStyle w:val="Intestazione"/>
    </w:pPr>
  </w:p>
  <w:p w:rsidR="00EB1A04" w:rsidRPr="009655B0" w:rsidRDefault="00EB1A04" w:rsidP="009655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EC" w:rsidRDefault="008444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A1"/>
    <w:multiLevelType w:val="hybridMultilevel"/>
    <w:tmpl w:val="0052C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86D"/>
    <w:multiLevelType w:val="hybridMultilevel"/>
    <w:tmpl w:val="769E2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C00CD"/>
    <w:multiLevelType w:val="hybridMultilevel"/>
    <w:tmpl w:val="EFEE1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5B0A"/>
    <w:multiLevelType w:val="hybridMultilevel"/>
    <w:tmpl w:val="B2482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B3564"/>
    <w:multiLevelType w:val="hybridMultilevel"/>
    <w:tmpl w:val="660AE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20217"/>
    <w:multiLevelType w:val="hybridMultilevel"/>
    <w:tmpl w:val="9E164BE2"/>
    <w:lvl w:ilvl="0" w:tplc="B6265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90875"/>
    <w:multiLevelType w:val="hybridMultilevel"/>
    <w:tmpl w:val="817E2E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DD13E"/>
    <w:multiLevelType w:val="hybridMultilevel"/>
    <w:tmpl w:val="2C1AE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41508B"/>
    <w:multiLevelType w:val="hybridMultilevel"/>
    <w:tmpl w:val="42B8E968"/>
    <w:lvl w:ilvl="0" w:tplc="1FA68B88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6B3A10A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D5B05C0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910E85E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25126EE0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25D4934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CF8EEF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9F8BB2E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5590CE8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2882BB8"/>
    <w:multiLevelType w:val="hybridMultilevel"/>
    <w:tmpl w:val="FD38D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54EA"/>
    <w:multiLevelType w:val="hybridMultilevel"/>
    <w:tmpl w:val="C582B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1110"/>
    <w:multiLevelType w:val="hybridMultilevel"/>
    <w:tmpl w:val="9574F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5B2"/>
    <w:multiLevelType w:val="singleLevel"/>
    <w:tmpl w:val="5792001A"/>
    <w:lvl w:ilvl="0">
      <w:start w:val="186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3">
    <w:nsid w:val="4E3E5B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9A0BEB"/>
    <w:multiLevelType w:val="hybridMultilevel"/>
    <w:tmpl w:val="E000F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76E0E"/>
    <w:multiLevelType w:val="hybridMultilevel"/>
    <w:tmpl w:val="BFBC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72073"/>
    <w:multiLevelType w:val="hybridMultilevel"/>
    <w:tmpl w:val="3D149810"/>
    <w:lvl w:ilvl="0" w:tplc="26B8E3B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8CCE662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9D6B78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3384A1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40EA45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10EF20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7004D75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26AA9B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808012A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623548EC"/>
    <w:multiLevelType w:val="hybridMultilevel"/>
    <w:tmpl w:val="B99AE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651A8"/>
    <w:multiLevelType w:val="hybridMultilevel"/>
    <w:tmpl w:val="812E6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15F9C"/>
    <w:multiLevelType w:val="hybridMultilevel"/>
    <w:tmpl w:val="544C7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2E76"/>
    <w:multiLevelType w:val="hybridMultilevel"/>
    <w:tmpl w:val="E79A9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471DA"/>
    <w:multiLevelType w:val="hybridMultilevel"/>
    <w:tmpl w:val="E9D09348"/>
    <w:lvl w:ilvl="0" w:tplc="FBC426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AA916BA"/>
    <w:multiLevelType w:val="singleLevel"/>
    <w:tmpl w:val="077A2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67405E"/>
    <w:multiLevelType w:val="hybridMultilevel"/>
    <w:tmpl w:val="C012F30E"/>
    <w:lvl w:ilvl="0" w:tplc="81F2AA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FA1E29"/>
    <w:multiLevelType w:val="hybridMultilevel"/>
    <w:tmpl w:val="660AE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8"/>
  </w:num>
  <w:num w:numId="5">
    <w:abstractNumId w:val="16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4"/>
  </w:num>
  <w:num w:numId="12">
    <w:abstractNumId w:val="23"/>
  </w:num>
  <w:num w:numId="13">
    <w:abstractNumId w:val="24"/>
  </w:num>
  <w:num w:numId="14">
    <w:abstractNumId w:val="7"/>
  </w:num>
  <w:num w:numId="15">
    <w:abstractNumId w:val="20"/>
  </w:num>
  <w:num w:numId="16">
    <w:abstractNumId w:val="1"/>
  </w:num>
  <w:num w:numId="17">
    <w:abstractNumId w:val="17"/>
  </w:num>
  <w:num w:numId="18">
    <w:abstractNumId w:val="14"/>
  </w:num>
  <w:num w:numId="19">
    <w:abstractNumId w:val="11"/>
  </w:num>
  <w:num w:numId="20">
    <w:abstractNumId w:val="2"/>
  </w:num>
  <w:num w:numId="21">
    <w:abstractNumId w:val="0"/>
  </w:num>
  <w:num w:numId="22">
    <w:abstractNumId w:val="15"/>
  </w:num>
  <w:num w:numId="23">
    <w:abstractNumId w:val="19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466"/>
    <w:rsid w:val="00004786"/>
    <w:rsid w:val="00010EFF"/>
    <w:rsid w:val="00013DE0"/>
    <w:rsid w:val="000162BA"/>
    <w:rsid w:val="00031B3C"/>
    <w:rsid w:val="00031EA1"/>
    <w:rsid w:val="00032A49"/>
    <w:rsid w:val="00040A67"/>
    <w:rsid w:val="000470B0"/>
    <w:rsid w:val="00054745"/>
    <w:rsid w:val="000609CA"/>
    <w:rsid w:val="000634DA"/>
    <w:rsid w:val="00063D3F"/>
    <w:rsid w:val="00070DAD"/>
    <w:rsid w:val="00071A60"/>
    <w:rsid w:val="00071E34"/>
    <w:rsid w:val="000720E8"/>
    <w:rsid w:val="00080256"/>
    <w:rsid w:val="000860C2"/>
    <w:rsid w:val="00090A6B"/>
    <w:rsid w:val="00091EE3"/>
    <w:rsid w:val="000A56E9"/>
    <w:rsid w:val="000B4C9E"/>
    <w:rsid w:val="000B5B1F"/>
    <w:rsid w:val="000B627F"/>
    <w:rsid w:val="000C0AC8"/>
    <w:rsid w:val="000C4617"/>
    <w:rsid w:val="000D29FD"/>
    <w:rsid w:val="000E19C3"/>
    <w:rsid w:val="000E67D0"/>
    <w:rsid w:val="000E7DBE"/>
    <w:rsid w:val="000F3B06"/>
    <w:rsid w:val="000F4495"/>
    <w:rsid w:val="00100FE0"/>
    <w:rsid w:val="00107509"/>
    <w:rsid w:val="001135A6"/>
    <w:rsid w:val="0011430A"/>
    <w:rsid w:val="001145F7"/>
    <w:rsid w:val="00114BD5"/>
    <w:rsid w:val="00115AB7"/>
    <w:rsid w:val="001179A1"/>
    <w:rsid w:val="001209C8"/>
    <w:rsid w:val="00126265"/>
    <w:rsid w:val="001262EB"/>
    <w:rsid w:val="001375C8"/>
    <w:rsid w:val="001463C6"/>
    <w:rsid w:val="00146E7A"/>
    <w:rsid w:val="0015362C"/>
    <w:rsid w:val="001563B1"/>
    <w:rsid w:val="00161197"/>
    <w:rsid w:val="0017059B"/>
    <w:rsid w:val="00171AC6"/>
    <w:rsid w:val="00184895"/>
    <w:rsid w:val="00185466"/>
    <w:rsid w:val="00196A46"/>
    <w:rsid w:val="001A0680"/>
    <w:rsid w:val="001A2859"/>
    <w:rsid w:val="001A36FF"/>
    <w:rsid w:val="001A734B"/>
    <w:rsid w:val="001B13D5"/>
    <w:rsid w:val="001B33D2"/>
    <w:rsid w:val="001B719C"/>
    <w:rsid w:val="001C1B91"/>
    <w:rsid w:val="001C4441"/>
    <w:rsid w:val="001D2505"/>
    <w:rsid w:val="001D4EB7"/>
    <w:rsid w:val="001D5C22"/>
    <w:rsid w:val="001E1912"/>
    <w:rsid w:val="001E40D2"/>
    <w:rsid w:val="001F4E95"/>
    <w:rsid w:val="001F58EA"/>
    <w:rsid w:val="001F77C1"/>
    <w:rsid w:val="002101D5"/>
    <w:rsid w:val="0021660F"/>
    <w:rsid w:val="00222176"/>
    <w:rsid w:val="00223E22"/>
    <w:rsid w:val="00227D68"/>
    <w:rsid w:val="0023299D"/>
    <w:rsid w:val="00240C4A"/>
    <w:rsid w:val="00243275"/>
    <w:rsid w:val="002457B5"/>
    <w:rsid w:val="00260F52"/>
    <w:rsid w:val="0026256C"/>
    <w:rsid w:val="00265145"/>
    <w:rsid w:val="0026734D"/>
    <w:rsid w:val="00270E11"/>
    <w:rsid w:val="00276E54"/>
    <w:rsid w:val="00280DED"/>
    <w:rsid w:val="0029611B"/>
    <w:rsid w:val="00296FA3"/>
    <w:rsid w:val="002A14C3"/>
    <w:rsid w:val="002A2B2C"/>
    <w:rsid w:val="002A3F90"/>
    <w:rsid w:val="002A5C6A"/>
    <w:rsid w:val="002B4541"/>
    <w:rsid w:val="002C2329"/>
    <w:rsid w:val="002C3722"/>
    <w:rsid w:val="002C65D2"/>
    <w:rsid w:val="002C7481"/>
    <w:rsid w:val="002D10AC"/>
    <w:rsid w:val="002D6957"/>
    <w:rsid w:val="002F22DA"/>
    <w:rsid w:val="002F3D0F"/>
    <w:rsid w:val="002F7B60"/>
    <w:rsid w:val="00300023"/>
    <w:rsid w:val="00301A5F"/>
    <w:rsid w:val="00301D6A"/>
    <w:rsid w:val="003111A7"/>
    <w:rsid w:val="00311A37"/>
    <w:rsid w:val="003157E9"/>
    <w:rsid w:val="00332883"/>
    <w:rsid w:val="003356D9"/>
    <w:rsid w:val="00336681"/>
    <w:rsid w:val="00355811"/>
    <w:rsid w:val="00360BA2"/>
    <w:rsid w:val="0037355B"/>
    <w:rsid w:val="00374F24"/>
    <w:rsid w:val="00377547"/>
    <w:rsid w:val="0038279D"/>
    <w:rsid w:val="00384388"/>
    <w:rsid w:val="00387AE0"/>
    <w:rsid w:val="003916DB"/>
    <w:rsid w:val="003A421B"/>
    <w:rsid w:val="003B2936"/>
    <w:rsid w:val="003B2AD9"/>
    <w:rsid w:val="003C27BC"/>
    <w:rsid w:val="003E01F7"/>
    <w:rsid w:val="003E6B72"/>
    <w:rsid w:val="004047B2"/>
    <w:rsid w:val="00422596"/>
    <w:rsid w:val="004239DB"/>
    <w:rsid w:val="00426293"/>
    <w:rsid w:val="004331C5"/>
    <w:rsid w:val="00442104"/>
    <w:rsid w:val="00444044"/>
    <w:rsid w:val="0044445E"/>
    <w:rsid w:val="00444AC2"/>
    <w:rsid w:val="00453FEE"/>
    <w:rsid w:val="00455E48"/>
    <w:rsid w:val="00460CB1"/>
    <w:rsid w:val="00465A1E"/>
    <w:rsid w:val="00470CD6"/>
    <w:rsid w:val="00472BA1"/>
    <w:rsid w:val="00473863"/>
    <w:rsid w:val="00477649"/>
    <w:rsid w:val="00486968"/>
    <w:rsid w:val="00494137"/>
    <w:rsid w:val="004967C6"/>
    <w:rsid w:val="004971C4"/>
    <w:rsid w:val="004A0249"/>
    <w:rsid w:val="004B2D6A"/>
    <w:rsid w:val="004B4E09"/>
    <w:rsid w:val="004C16E8"/>
    <w:rsid w:val="004C6753"/>
    <w:rsid w:val="004C6EE8"/>
    <w:rsid w:val="004C7EB6"/>
    <w:rsid w:val="004D20C8"/>
    <w:rsid w:val="004D5FF5"/>
    <w:rsid w:val="004E1E0E"/>
    <w:rsid w:val="004F0101"/>
    <w:rsid w:val="004F289A"/>
    <w:rsid w:val="005044FD"/>
    <w:rsid w:val="00511443"/>
    <w:rsid w:val="005128C4"/>
    <w:rsid w:val="005142FD"/>
    <w:rsid w:val="00515300"/>
    <w:rsid w:val="00532EE1"/>
    <w:rsid w:val="00533125"/>
    <w:rsid w:val="005461B2"/>
    <w:rsid w:val="00547CC2"/>
    <w:rsid w:val="005538E5"/>
    <w:rsid w:val="00555D0F"/>
    <w:rsid w:val="00561F93"/>
    <w:rsid w:val="005645B0"/>
    <w:rsid w:val="00570011"/>
    <w:rsid w:val="00570522"/>
    <w:rsid w:val="00590309"/>
    <w:rsid w:val="005912AF"/>
    <w:rsid w:val="00592C58"/>
    <w:rsid w:val="00597D7A"/>
    <w:rsid w:val="005A6DF7"/>
    <w:rsid w:val="005B24BA"/>
    <w:rsid w:val="005B2EF2"/>
    <w:rsid w:val="005C2B72"/>
    <w:rsid w:val="005D15D6"/>
    <w:rsid w:val="005D4C60"/>
    <w:rsid w:val="005E1E4F"/>
    <w:rsid w:val="005E2798"/>
    <w:rsid w:val="005F72B0"/>
    <w:rsid w:val="0060430A"/>
    <w:rsid w:val="006056F1"/>
    <w:rsid w:val="00606123"/>
    <w:rsid w:val="00616386"/>
    <w:rsid w:val="00621A81"/>
    <w:rsid w:val="00633DF3"/>
    <w:rsid w:val="006340E5"/>
    <w:rsid w:val="0063477A"/>
    <w:rsid w:val="00641C30"/>
    <w:rsid w:val="00642DD3"/>
    <w:rsid w:val="006566BC"/>
    <w:rsid w:val="00657149"/>
    <w:rsid w:val="00663A4B"/>
    <w:rsid w:val="006643C6"/>
    <w:rsid w:val="00670121"/>
    <w:rsid w:val="0067045D"/>
    <w:rsid w:val="0067057A"/>
    <w:rsid w:val="0067350E"/>
    <w:rsid w:val="006750E9"/>
    <w:rsid w:val="00675A7D"/>
    <w:rsid w:val="0067651B"/>
    <w:rsid w:val="00682BF3"/>
    <w:rsid w:val="00683B5C"/>
    <w:rsid w:val="00693EA8"/>
    <w:rsid w:val="0069460E"/>
    <w:rsid w:val="00696823"/>
    <w:rsid w:val="00696946"/>
    <w:rsid w:val="006A201D"/>
    <w:rsid w:val="006A402D"/>
    <w:rsid w:val="006B6827"/>
    <w:rsid w:val="006B6B57"/>
    <w:rsid w:val="006B7E80"/>
    <w:rsid w:val="006C1FF2"/>
    <w:rsid w:val="006C5893"/>
    <w:rsid w:val="006E075F"/>
    <w:rsid w:val="006F017C"/>
    <w:rsid w:val="006F1E52"/>
    <w:rsid w:val="00704104"/>
    <w:rsid w:val="00707AEE"/>
    <w:rsid w:val="00714AE8"/>
    <w:rsid w:val="00722FCD"/>
    <w:rsid w:val="00733214"/>
    <w:rsid w:val="00736607"/>
    <w:rsid w:val="00740018"/>
    <w:rsid w:val="007414D4"/>
    <w:rsid w:val="00765375"/>
    <w:rsid w:val="00765DC7"/>
    <w:rsid w:val="00777DB8"/>
    <w:rsid w:val="00782C43"/>
    <w:rsid w:val="00783AAE"/>
    <w:rsid w:val="007945AB"/>
    <w:rsid w:val="007956A1"/>
    <w:rsid w:val="007A2DB7"/>
    <w:rsid w:val="007B0346"/>
    <w:rsid w:val="007D0743"/>
    <w:rsid w:val="007D0A8F"/>
    <w:rsid w:val="007D2701"/>
    <w:rsid w:val="007D5233"/>
    <w:rsid w:val="007D7805"/>
    <w:rsid w:val="007E2F79"/>
    <w:rsid w:val="007E7640"/>
    <w:rsid w:val="007F4455"/>
    <w:rsid w:val="00804471"/>
    <w:rsid w:val="008073E4"/>
    <w:rsid w:val="00823546"/>
    <w:rsid w:val="00835331"/>
    <w:rsid w:val="00840182"/>
    <w:rsid w:val="008444EC"/>
    <w:rsid w:val="0084739C"/>
    <w:rsid w:val="00854EFE"/>
    <w:rsid w:val="008606D1"/>
    <w:rsid w:val="0086561B"/>
    <w:rsid w:val="008714E1"/>
    <w:rsid w:val="00872F29"/>
    <w:rsid w:val="008751F8"/>
    <w:rsid w:val="00876546"/>
    <w:rsid w:val="00876E62"/>
    <w:rsid w:val="008834AA"/>
    <w:rsid w:val="0088692E"/>
    <w:rsid w:val="008A1430"/>
    <w:rsid w:val="008A198C"/>
    <w:rsid w:val="008A3090"/>
    <w:rsid w:val="008B3879"/>
    <w:rsid w:val="008B4B89"/>
    <w:rsid w:val="008B5471"/>
    <w:rsid w:val="008B7A85"/>
    <w:rsid w:val="008C0135"/>
    <w:rsid w:val="008C6854"/>
    <w:rsid w:val="008E077C"/>
    <w:rsid w:val="008E62E8"/>
    <w:rsid w:val="008E700A"/>
    <w:rsid w:val="008F7396"/>
    <w:rsid w:val="008F7F3E"/>
    <w:rsid w:val="009040E4"/>
    <w:rsid w:val="00905B41"/>
    <w:rsid w:val="00906C5C"/>
    <w:rsid w:val="00907890"/>
    <w:rsid w:val="00907AC0"/>
    <w:rsid w:val="00924BD0"/>
    <w:rsid w:val="009278F0"/>
    <w:rsid w:val="009328D0"/>
    <w:rsid w:val="009372B7"/>
    <w:rsid w:val="00942C77"/>
    <w:rsid w:val="00947B48"/>
    <w:rsid w:val="0095036E"/>
    <w:rsid w:val="00956D96"/>
    <w:rsid w:val="00962FBB"/>
    <w:rsid w:val="009655B0"/>
    <w:rsid w:val="009704B9"/>
    <w:rsid w:val="00975617"/>
    <w:rsid w:val="009811B7"/>
    <w:rsid w:val="009822BE"/>
    <w:rsid w:val="009823D4"/>
    <w:rsid w:val="00986BE6"/>
    <w:rsid w:val="009907C1"/>
    <w:rsid w:val="009931C9"/>
    <w:rsid w:val="00996B00"/>
    <w:rsid w:val="009A780B"/>
    <w:rsid w:val="009B24AD"/>
    <w:rsid w:val="009C3DF6"/>
    <w:rsid w:val="009D02D5"/>
    <w:rsid w:val="00A10C27"/>
    <w:rsid w:val="00A20E88"/>
    <w:rsid w:val="00A30E18"/>
    <w:rsid w:val="00A32E4D"/>
    <w:rsid w:val="00A403D2"/>
    <w:rsid w:val="00A42E46"/>
    <w:rsid w:val="00A47146"/>
    <w:rsid w:val="00A5121A"/>
    <w:rsid w:val="00A514F8"/>
    <w:rsid w:val="00A55098"/>
    <w:rsid w:val="00A63E46"/>
    <w:rsid w:val="00A64CA6"/>
    <w:rsid w:val="00A72239"/>
    <w:rsid w:val="00A74CD7"/>
    <w:rsid w:val="00A75D7A"/>
    <w:rsid w:val="00A802FA"/>
    <w:rsid w:val="00A8714A"/>
    <w:rsid w:val="00A87233"/>
    <w:rsid w:val="00A90821"/>
    <w:rsid w:val="00A945A6"/>
    <w:rsid w:val="00A945EF"/>
    <w:rsid w:val="00AA2610"/>
    <w:rsid w:val="00AA436D"/>
    <w:rsid w:val="00AB5987"/>
    <w:rsid w:val="00AB63AF"/>
    <w:rsid w:val="00AB6DEE"/>
    <w:rsid w:val="00AB7A67"/>
    <w:rsid w:val="00AC152E"/>
    <w:rsid w:val="00AC18D2"/>
    <w:rsid w:val="00AC471D"/>
    <w:rsid w:val="00AD129D"/>
    <w:rsid w:val="00AD30A4"/>
    <w:rsid w:val="00AE23E4"/>
    <w:rsid w:val="00AE3EA2"/>
    <w:rsid w:val="00AF041F"/>
    <w:rsid w:val="00B02E78"/>
    <w:rsid w:val="00B03E74"/>
    <w:rsid w:val="00B07439"/>
    <w:rsid w:val="00B1331A"/>
    <w:rsid w:val="00B149EC"/>
    <w:rsid w:val="00B20933"/>
    <w:rsid w:val="00B2096F"/>
    <w:rsid w:val="00B32966"/>
    <w:rsid w:val="00B53E1B"/>
    <w:rsid w:val="00B575D2"/>
    <w:rsid w:val="00B61736"/>
    <w:rsid w:val="00B62854"/>
    <w:rsid w:val="00B73735"/>
    <w:rsid w:val="00B953C2"/>
    <w:rsid w:val="00BA6368"/>
    <w:rsid w:val="00BB0671"/>
    <w:rsid w:val="00BB21F9"/>
    <w:rsid w:val="00BB3A8F"/>
    <w:rsid w:val="00BB78A2"/>
    <w:rsid w:val="00BC1F76"/>
    <w:rsid w:val="00BC63FD"/>
    <w:rsid w:val="00BD374F"/>
    <w:rsid w:val="00BD5BF4"/>
    <w:rsid w:val="00BD5DD8"/>
    <w:rsid w:val="00BD67B9"/>
    <w:rsid w:val="00BE3A3E"/>
    <w:rsid w:val="00BF2660"/>
    <w:rsid w:val="00BF6017"/>
    <w:rsid w:val="00BF76E5"/>
    <w:rsid w:val="00C03488"/>
    <w:rsid w:val="00C05735"/>
    <w:rsid w:val="00C0686B"/>
    <w:rsid w:val="00C06CF7"/>
    <w:rsid w:val="00C2176A"/>
    <w:rsid w:val="00C233D7"/>
    <w:rsid w:val="00C246E9"/>
    <w:rsid w:val="00C36148"/>
    <w:rsid w:val="00C37F93"/>
    <w:rsid w:val="00C47C71"/>
    <w:rsid w:val="00C52EF7"/>
    <w:rsid w:val="00C52FD5"/>
    <w:rsid w:val="00C53CBA"/>
    <w:rsid w:val="00C64F7B"/>
    <w:rsid w:val="00C72763"/>
    <w:rsid w:val="00C75705"/>
    <w:rsid w:val="00C8101C"/>
    <w:rsid w:val="00C85255"/>
    <w:rsid w:val="00C8554A"/>
    <w:rsid w:val="00C875BF"/>
    <w:rsid w:val="00C94AB3"/>
    <w:rsid w:val="00C956F3"/>
    <w:rsid w:val="00C9739C"/>
    <w:rsid w:val="00C97923"/>
    <w:rsid w:val="00CA2A04"/>
    <w:rsid w:val="00CA47F2"/>
    <w:rsid w:val="00CA5E45"/>
    <w:rsid w:val="00CB0672"/>
    <w:rsid w:val="00CB1545"/>
    <w:rsid w:val="00CB4D97"/>
    <w:rsid w:val="00CC0627"/>
    <w:rsid w:val="00CD4B87"/>
    <w:rsid w:val="00CD4EE4"/>
    <w:rsid w:val="00CE030E"/>
    <w:rsid w:val="00CE55DD"/>
    <w:rsid w:val="00CF0C64"/>
    <w:rsid w:val="00CF23F0"/>
    <w:rsid w:val="00CF2958"/>
    <w:rsid w:val="00CF30A9"/>
    <w:rsid w:val="00CF4271"/>
    <w:rsid w:val="00CF7E0B"/>
    <w:rsid w:val="00D016DB"/>
    <w:rsid w:val="00D07EBD"/>
    <w:rsid w:val="00D20315"/>
    <w:rsid w:val="00D2241F"/>
    <w:rsid w:val="00D238DC"/>
    <w:rsid w:val="00D275E0"/>
    <w:rsid w:val="00D27611"/>
    <w:rsid w:val="00D37479"/>
    <w:rsid w:val="00D41235"/>
    <w:rsid w:val="00D469C7"/>
    <w:rsid w:val="00D51C61"/>
    <w:rsid w:val="00D54E4E"/>
    <w:rsid w:val="00D56C04"/>
    <w:rsid w:val="00D60A81"/>
    <w:rsid w:val="00D66FC0"/>
    <w:rsid w:val="00D6759F"/>
    <w:rsid w:val="00D80B63"/>
    <w:rsid w:val="00D84425"/>
    <w:rsid w:val="00D90503"/>
    <w:rsid w:val="00D90953"/>
    <w:rsid w:val="00DA4ECF"/>
    <w:rsid w:val="00DB5557"/>
    <w:rsid w:val="00DB6F27"/>
    <w:rsid w:val="00DC5FD2"/>
    <w:rsid w:val="00DC7A35"/>
    <w:rsid w:val="00DE4845"/>
    <w:rsid w:val="00DF1B4B"/>
    <w:rsid w:val="00E008F6"/>
    <w:rsid w:val="00E00C4A"/>
    <w:rsid w:val="00E0208A"/>
    <w:rsid w:val="00E06245"/>
    <w:rsid w:val="00E11E9C"/>
    <w:rsid w:val="00E17492"/>
    <w:rsid w:val="00E229F8"/>
    <w:rsid w:val="00E25CAE"/>
    <w:rsid w:val="00E30646"/>
    <w:rsid w:val="00E32492"/>
    <w:rsid w:val="00E377D2"/>
    <w:rsid w:val="00E57C75"/>
    <w:rsid w:val="00E6584F"/>
    <w:rsid w:val="00E74CA3"/>
    <w:rsid w:val="00E76B9C"/>
    <w:rsid w:val="00E81F0F"/>
    <w:rsid w:val="00E8366E"/>
    <w:rsid w:val="00E8617F"/>
    <w:rsid w:val="00EA1F08"/>
    <w:rsid w:val="00EA2226"/>
    <w:rsid w:val="00EB1A04"/>
    <w:rsid w:val="00EB6C5C"/>
    <w:rsid w:val="00EB7EC7"/>
    <w:rsid w:val="00EC24D8"/>
    <w:rsid w:val="00EE6FBD"/>
    <w:rsid w:val="00F00530"/>
    <w:rsid w:val="00F13009"/>
    <w:rsid w:val="00F13A3A"/>
    <w:rsid w:val="00F174FE"/>
    <w:rsid w:val="00F17649"/>
    <w:rsid w:val="00F30733"/>
    <w:rsid w:val="00F308EC"/>
    <w:rsid w:val="00F35C70"/>
    <w:rsid w:val="00F40504"/>
    <w:rsid w:val="00F452B3"/>
    <w:rsid w:val="00F62DB0"/>
    <w:rsid w:val="00F70065"/>
    <w:rsid w:val="00F72FFF"/>
    <w:rsid w:val="00F76DF9"/>
    <w:rsid w:val="00F81D6E"/>
    <w:rsid w:val="00F8243A"/>
    <w:rsid w:val="00F8386D"/>
    <w:rsid w:val="00F87B49"/>
    <w:rsid w:val="00FA5BD1"/>
    <w:rsid w:val="00FB02D9"/>
    <w:rsid w:val="00FB1FDF"/>
    <w:rsid w:val="00FB420C"/>
    <w:rsid w:val="00FB4703"/>
    <w:rsid w:val="00FB5AF5"/>
    <w:rsid w:val="00FC112B"/>
    <w:rsid w:val="00FC5FA9"/>
    <w:rsid w:val="00FC7E2E"/>
    <w:rsid w:val="00FE072D"/>
    <w:rsid w:val="00FE197D"/>
    <w:rsid w:val="00FE30C8"/>
    <w:rsid w:val="00FE3FA7"/>
    <w:rsid w:val="00FE4565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E18"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100FE0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100FE0"/>
    <w:pPr>
      <w:keepNext/>
      <w:jc w:val="right"/>
      <w:outlineLvl w:val="1"/>
    </w:pPr>
    <w:rPr>
      <w:rFonts w:ascii="Book Antiqua" w:hAnsi="Book Antiqua"/>
      <w:b/>
      <w:i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00FE0"/>
    <w:pPr>
      <w:keepNext/>
      <w:jc w:val="center"/>
      <w:outlineLvl w:val="2"/>
    </w:pPr>
  </w:style>
  <w:style w:type="paragraph" w:styleId="Titolo4">
    <w:name w:val="heading 4"/>
    <w:basedOn w:val="Normale"/>
    <w:next w:val="Normale"/>
    <w:qFormat/>
    <w:rsid w:val="00100FE0"/>
    <w:pPr>
      <w:keepNext/>
      <w:outlineLvl w:val="3"/>
    </w:pPr>
  </w:style>
  <w:style w:type="paragraph" w:styleId="Titolo5">
    <w:name w:val="heading 5"/>
    <w:basedOn w:val="Normale"/>
    <w:next w:val="Normale"/>
    <w:qFormat/>
    <w:rsid w:val="00100FE0"/>
    <w:pPr>
      <w:keepNext/>
      <w:jc w:val="right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100FE0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100FE0"/>
    <w:pPr>
      <w:keepNext/>
      <w:jc w:val="right"/>
      <w:outlineLvl w:val="6"/>
    </w:pPr>
  </w:style>
  <w:style w:type="paragraph" w:styleId="Titolo8">
    <w:name w:val="heading 8"/>
    <w:basedOn w:val="Normale"/>
    <w:next w:val="Normale"/>
    <w:qFormat/>
    <w:rsid w:val="00100FE0"/>
    <w:pPr>
      <w:keepNext/>
      <w:jc w:val="right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14AE8"/>
    <w:rPr>
      <w:color w:val="000000"/>
      <w:sz w:val="24"/>
      <w:szCs w:val="24"/>
    </w:rPr>
  </w:style>
  <w:style w:type="paragraph" w:styleId="Intestazione">
    <w:name w:val="header"/>
    <w:basedOn w:val="Normale"/>
    <w:rsid w:val="00100F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00F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0FE0"/>
  </w:style>
  <w:style w:type="paragraph" w:styleId="Titolo">
    <w:name w:val="Title"/>
    <w:basedOn w:val="Normale"/>
    <w:qFormat/>
    <w:rsid w:val="00100FE0"/>
    <w:pPr>
      <w:jc w:val="center"/>
    </w:pPr>
    <w:rPr>
      <w:outline/>
    </w:rPr>
  </w:style>
  <w:style w:type="paragraph" w:styleId="Rientrocorpodeltesto">
    <w:name w:val="Body Text Indent"/>
    <w:basedOn w:val="Normale"/>
    <w:link w:val="RientrocorpodeltestoCarattere"/>
    <w:rsid w:val="00100FE0"/>
    <w:pPr>
      <w:ind w:left="357"/>
    </w:pPr>
  </w:style>
  <w:style w:type="character" w:customStyle="1" w:styleId="RientrocorpodeltestoCarattere">
    <w:name w:val="Rientro corpo del testo Carattere"/>
    <w:link w:val="Rientrocorpodeltesto"/>
    <w:rsid w:val="001463C6"/>
    <w:rPr>
      <w:color w:val="000000"/>
      <w:sz w:val="24"/>
      <w:szCs w:val="24"/>
    </w:rPr>
  </w:style>
  <w:style w:type="character" w:styleId="Collegamentoipertestuale">
    <w:name w:val="Hyperlink"/>
    <w:uiPriority w:val="99"/>
    <w:rsid w:val="00100FE0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100FE0"/>
    <w:rPr>
      <w:sz w:val="28"/>
    </w:rPr>
  </w:style>
  <w:style w:type="character" w:customStyle="1" w:styleId="CorpotestoCarattere">
    <w:name w:val="Corpo testo Carattere"/>
    <w:link w:val="Corpotesto1"/>
    <w:rsid w:val="00905B41"/>
    <w:rPr>
      <w:color w:val="000000"/>
      <w:sz w:val="28"/>
      <w:szCs w:val="24"/>
    </w:rPr>
  </w:style>
  <w:style w:type="character" w:styleId="Collegamentovisitato">
    <w:name w:val="FollowedHyperlink"/>
    <w:uiPriority w:val="99"/>
    <w:rsid w:val="00100FE0"/>
    <w:rPr>
      <w:color w:val="800080"/>
      <w:u w:val="single"/>
    </w:rPr>
  </w:style>
  <w:style w:type="paragraph" w:styleId="Testofumetto">
    <w:name w:val="Balloon Text"/>
    <w:basedOn w:val="Normale"/>
    <w:semiHidden/>
    <w:rsid w:val="00100F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47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F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714A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3356D9"/>
    <w:rPr>
      <w:b/>
      <w:bCs/>
    </w:rPr>
  </w:style>
  <w:style w:type="paragraph" w:styleId="Nessunaspaziatura">
    <w:name w:val="No Spacing"/>
    <w:uiPriority w:val="1"/>
    <w:qFormat/>
    <w:rsid w:val="00A514F8"/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514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PidipaginaCarattere">
    <w:name w:val="Piè di pagina Carattere"/>
    <w:link w:val="Pidipagina"/>
    <w:uiPriority w:val="99"/>
    <w:rsid w:val="008E62E8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0646"/>
    <w:pPr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&#160;:%20liceo.arch@interbusine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“ARCHIMEDE”</vt:lpstr>
    </vt:vector>
  </TitlesOfParts>
  <Company/>
  <LinksUpToDate>false</LinksUpToDate>
  <CharactersWithSpaces>2587</CharactersWithSpaces>
  <SharedDoc>false</SharedDoc>
  <HLinks>
    <vt:vector size="12" baseType="variant">
      <vt:variant>
        <vt:i4>11993179</vt:i4>
      </vt:variant>
      <vt:variant>
        <vt:i4>3</vt:i4>
      </vt:variant>
      <vt:variant>
        <vt:i4>0</vt:i4>
      </vt:variant>
      <vt:variant>
        <vt:i4>5</vt:i4>
      </vt:variant>
      <vt:variant>
        <vt:lpwstr>mailto:E-mail : liceo.arch@interbusiness.it</vt:lpwstr>
      </vt:variant>
      <vt:variant>
        <vt:lpwstr/>
      </vt:variant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 www.liceoarchimede.it/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“ARCHIMEDE”</dc:title>
  <dc:creator>biasco riccardo</dc:creator>
  <cp:lastModifiedBy>paganomaria</cp:lastModifiedBy>
  <cp:revision>3</cp:revision>
  <cp:lastPrinted>2024-05-11T07:20:00Z</cp:lastPrinted>
  <dcterms:created xsi:type="dcterms:W3CDTF">2024-05-11T08:38:00Z</dcterms:created>
  <dcterms:modified xsi:type="dcterms:W3CDTF">2024-05-11T09:08:00Z</dcterms:modified>
</cp:coreProperties>
</file>